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0" w:rsidRDefault="009E7471" w:rsidP="009E7471">
      <w:pPr>
        <w:jc w:val="center"/>
        <w:rPr>
          <w:b/>
          <w:sz w:val="36"/>
          <w:szCs w:val="36"/>
        </w:rPr>
      </w:pPr>
      <w:r w:rsidRPr="009E7471">
        <w:rPr>
          <w:rFonts w:hint="eastAsia"/>
          <w:b/>
          <w:sz w:val="36"/>
          <w:szCs w:val="36"/>
        </w:rPr>
        <w:t>个人申报系统常见问题</w:t>
      </w:r>
    </w:p>
    <w:p w:rsidR="00106068" w:rsidRPr="00B938D9" w:rsidRDefault="00BC02A0" w:rsidP="00106068">
      <w:pPr>
        <w:rPr>
          <w:b/>
          <w:sz w:val="32"/>
          <w:szCs w:val="32"/>
        </w:rPr>
      </w:pPr>
      <w:r w:rsidRPr="00B938D9">
        <w:rPr>
          <w:rFonts w:hint="eastAsia"/>
          <w:b/>
          <w:sz w:val="32"/>
          <w:szCs w:val="32"/>
        </w:rPr>
        <w:t>一、校外劳务申报</w:t>
      </w:r>
    </w:p>
    <w:p w:rsidR="00BC02A0" w:rsidRPr="00106068" w:rsidRDefault="00BC02A0" w:rsidP="0010606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劳务人员信息采集时，如果出现下图提示，说明该人员可能属于在职职工或者在校学生。应确认该人员是否已不在我校工作，或者是否属于已经毕业的学生。</w:t>
      </w:r>
    </w:p>
    <w:p w:rsidR="009E7471" w:rsidRDefault="00106068" w:rsidP="009E7471">
      <w:pPr>
        <w:rPr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05075" cy="1184711"/>
            <wp:effectExtent l="19050" t="0" r="9525" b="0"/>
            <wp:docPr id="2" name="图片 7" descr="C:\Documents and Settings\Administrator\Application Data\Tencent\Users\406862359\QQ\WinTemp\RichOle\EKN8)$CHK8N}04N@WGR`4)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06862359\QQ\WinTemp\RichOle\EKN8)$CHK8N}04N@WGR`4)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8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A0" w:rsidRDefault="00BC02A0" w:rsidP="009E74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如果确认该人员已不在我校工作或学习，则先在“证件类型”下拉菜单中选择“其他”</w:t>
      </w:r>
      <w:r w:rsidR="00B938D9">
        <w:rPr>
          <w:rFonts w:hint="eastAsia"/>
          <w:sz w:val="28"/>
          <w:szCs w:val="28"/>
        </w:rPr>
        <w:t>（如图所示）</w:t>
      </w:r>
      <w:r>
        <w:rPr>
          <w:rFonts w:hint="eastAsia"/>
          <w:sz w:val="28"/>
          <w:szCs w:val="28"/>
        </w:rPr>
        <w:t>，再录入身份证号码</w:t>
      </w:r>
      <w:r w:rsidR="00B938D9">
        <w:rPr>
          <w:rFonts w:hint="eastAsia"/>
          <w:sz w:val="28"/>
          <w:szCs w:val="28"/>
        </w:rPr>
        <w:t>以及其他信息。</w:t>
      </w:r>
    </w:p>
    <w:p w:rsidR="00BC02A0" w:rsidRPr="00BC02A0" w:rsidRDefault="00BC02A0" w:rsidP="00BC02A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990600"/>
            <wp:effectExtent l="19050" t="0" r="0" b="0"/>
            <wp:docPr id="1" name="图片 1" descr="C:\Documents and Settings\Administrator\Application Data\Tencent\Users\406862359\QQ\WinTemp\RichOle\TZQR6TI74`PJ62}U44~JY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06862359\QQ\WinTemp\RichOle\TZQR6TI74`PJ62}U44~JYT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D9" w:rsidRPr="00B938D9" w:rsidRDefault="00B938D9" w:rsidP="001C474F">
      <w:pPr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1192530</wp:posOffset>
            </wp:positionV>
            <wp:extent cx="5600700" cy="3038475"/>
            <wp:effectExtent l="19050" t="0" r="0" b="0"/>
            <wp:wrapTopAndBottom/>
            <wp:docPr id="3" name="图片 3" descr="C:\Documents and Settings\Administrator\Application Data\Tencent\Users\406862359\QQ\WinTemp\RichOle\_`5FPTSR%YR827$D9KP[2Y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406862359\QQ\WinTemp\RichOle\_`5FPTSR%YR827$D9KP[2Y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劳务人员信息采集过程中，关于开户银行为非工行的银行卡号，开户银行可通过先选择“开户行所属地区”，然后点击“开户行”右侧“？”号，输入开户行关键字进行查询，再选择（如下图）</w:t>
      </w:r>
      <w:r w:rsidR="00BA6895">
        <w:rPr>
          <w:rFonts w:hint="eastAsia"/>
          <w:sz w:val="28"/>
          <w:szCs w:val="28"/>
        </w:rPr>
        <w:t>正确银</w:t>
      </w:r>
      <w:r w:rsidR="00BA6895">
        <w:rPr>
          <w:rFonts w:hint="eastAsia"/>
          <w:sz w:val="28"/>
          <w:szCs w:val="28"/>
        </w:rPr>
        <w:lastRenderedPageBreak/>
        <w:t>行开户行。如果开户行确实在系统中不存在，则选择开户行的上级分行即可，比如：要找的开户行为“建行河大支行”，系统中没有该开户行，则可以选择“建行保定分行”即可。</w:t>
      </w:r>
    </w:p>
    <w:p w:rsidR="00B938D9" w:rsidRPr="006F5902" w:rsidRDefault="006F5902" w:rsidP="009E7471">
      <w:pPr>
        <w:rPr>
          <w:b/>
          <w:sz w:val="32"/>
          <w:szCs w:val="32"/>
        </w:rPr>
      </w:pPr>
      <w:r w:rsidRPr="006F5902">
        <w:rPr>
          <w:rFonts w:hint="eastAsia"/>
          <w:b/>
          <w:sz w:val="32"/>
          <w:szCs w:val="32"/>
        </w:rPr>
        <w:t>二、学生劳务申报</w:t>
      </w:r>
    </w:p>
    <w:p w:rsidR="006F5902" w:rsidRDefault="006F5902" w:rsidP="009E74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关于学生劳务申报无法输入银行卡号的问题</w:t>
      </w:r>
    </w:p>
    <w:p w:rsidR="006F5902" w:rsidRPr="006F5902" w:rsidRDefault="006B126B" w:rsidP="009E74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953" cy="1704975"/>
            <wp:effectExtent l="19050" t="0" r="8897" b="0"/>
            <wp:docPr id="4" name="图片 1" descr="C:\Documents and Settings\Administrator\桌面\QQ图片20170608104446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QQ图片20170608104446_meitu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A0" w:rsidRDefault="00945632" w:rsidP="00E113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因为系统设置了不允许录入学生银行账号，所以在申报学生劳务时，是不需要输入银行卡号的，银行卡号等信息需要另外做“发放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表”交到报销前台做银行代发使用。</w:t>
      </w:r>
    </w:p>
    <w:p w:rsidR="00945632" w:rsidRPr="00945632" w:rsidRDefault="00945632" w:rsidP="009E7471">
      <w:pPr>
        <w:rPr>
          <w:b/>
          <w:sz w:val="32"/>
          <w:szCs w:val="32"/>
        </w:rPr>
      </w:pPr>
      <w:r w:rsidRPr="00945632">
        <w:rPr>
          <w:rFonts w:hint="eastAsia"/>
          <w:b/>
          <w:sz w:val="32"/>
          <w:szCs w:val="32"/>
        </w:rPr>
        <w:t>三、其他问题</w:t>
      </w:r>
    </w:p>
    <w:p w:rsidR="00945632" w:rsidRDefault="00945632" w:rsidP="009E74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关于财务项目选择的问题</w:t>
      </w:r>
    </w:p>
    <w:p w:rsidR="00945632" w:rsidRPr="00945632" w:rsidRDefault="00945632" w:rsidP="009456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9775" cy="600075"/>
            <wp:effectExtent l="19050" t="0" r="9525" b="0"/>
            <wp:docPr id="5" name="图片 2" descr="C:\Documents and Settings\Administrator\Application Data\Tencent\Users\406862359\QQ\WinTemp\RichOle\9S6VR_VO%$1A%6`}MZ~U5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406862359\QQ\WinTemp\RichOle\9S6VR_VO%$1A%6`}MZ~U56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32" w:rsidRPr="00945632" w:rsidRDefault="00945632" w:rsidP="00E113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所有申报都需要选择“财务项目”，有科研项目的老师可以直接选择自己的科研项目，其他除科研经费以外所有项目均选择“</w:t>
      </w:r>
      <w:r>
        <w:rPr>
          <w:rFonts w:hint="eastAsia"/>
          <w:sz w:val="28"/>
          <w:szCs w:val="28"/>
        </w:rPr>
        <w:t>0041</w:t>
      </w:r>
      <w:r>
        <w:rPr>
          <w:rFonts w:hint="eastAsia"/>
          <w:sz w:val="28"/>
          <w:szCs w:val="28"/>
        </w:rPr>
        <w:t>学校经费”即可</w:t>
      </w:r>
    </w:p>
    <w:p w:rsidR="00945632" w:rsidRDefault="00945632" w:rsidP="009456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19725" cy="952500"/>
            <wp:effectExtent l="19050" t="0" r="9525" b="0"/>
            <wp:docPr id="6" name="图片 4" descr="C:\Documents and Settings\Administrator\Application Data\Tencent\Users\406862359\QQ\WinTemp\RichOle\VZ1~1WI%]1(N{GOK1{A{}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Tencent\Users\406862359\QQ\WinTemp\RichOle\VZ1~1WI%]1(N{GOK1{A{}S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D9" w:rsidRDefault="00E113D9" w:rsidP="00945632">
      <w:pPr>
        <w:widowControl/>
        <w:jc w:val="left"/>
        <w:rPr>
          <w:sz w:val="28"/>
          <w:szCs w:val="28"/>
        </w:rPr>
      </w:pPr>
      <w:r w:rsidRPr="00E113D9">
        <w:rPr>
          <w:rFonts w:hint="eastAsia"/>
          <w:sz w:val="28"/>
          <w:szCs w:val="28"/>
        </w:rPr>
        <w:lastRenderedPageBreak/>
        <w:t xml:space="preserve">2. </w:t>
      </w:r>
      <w:r w:rsidRPr="00E113D9">
        <w:rPr>
          <w:rFonts w:hint="eastAsia"/>
          <w:sz w:val="28"/>
          <w:szCs w:val="28"/>
        </w:rPr>
        <w:t>关于申报日期与报销日期</w:t>
      </w:r>
      <w:r w:rsidR="00555469">
        <w:rPr>
          <w:rFonts w:hint="eastAsia"/>
          <w:sz w:val="28"/>
          <w:szCs w:val="28"/>
        </w:rPr>
        <w:t>的</w:t>
      </w:r>
      <w:r w:rsidRPr="00E113D9">
        <w:rPr>
          <w:rFonts w:hint="eastAsia"/>
          <w:sz w:val="28"/>
          <w:szCs w:val="28"/>
        </w:rPr>
        <w:t>问题</w:t>
      </w:r>
    </w:p>
    <w:p w:rsidR="00E113D9" w:rsidRPr="00945632" w:rsidRDefault="00E113D9" w:rsidP="00E113D9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当月申报的</w:t>
      </w:r>
      <w:r w:rsidR="00555469">
        <w:rPr>
          <w:rFonts w:hint="eastAsia"/>
          <w:sz w:val="28"/>
          <w:szCs w:val="28"/>
        </w:rPr>
        <w:t>收入必须</w:t>
      </w:r>
      <w:proofErr w:type="gramStart"/>
      <w:r w:rsidR="00555469">
        <w:rPr>
          <w:rFonts w:hint="eastAsia"/>
          <w:sz w:val="28"/>
          <w:szCs w:val="28"/>
        </w:rPr>
        <w:t>当月到</w:t>
      </w:r>
      <w:proofErr w:type="gramEnd"/>
      <w:r w:rsidR="00555469">
        <w:rPr>
          <w:rFonts w:hint="eastAsia"/>
          <w:sz w:val="28"/>
          <w:szCs w:val="28"/>
        </w:rPr>
        <w:t>财务与资产管理处进行报销，当月未报销的需要重新申报录入才能报销。对于已经签字未及时报销的，可以不用重新签字，只需在网上重新填报打印后，连同已签字的申报表一起到财务处办理相关报销业务</w:t>
      </w:r>
      <w:r w:rsidR="000373F3">
        <w:rPr>
          <w:rFonts w:hint="eastAsia"/>
          <w:sz w:val="28"/>
          <w:szCs w:val="28"/>
        </w:rPr>
        <w:t>即可</w:t>
      </w:r>
      <w:r w:rsidR="00555469">
        <w:rPr>
          <w:rFonts w:hint="eastAsia"/>
          <w:sz w:val="28"/>
          <w:szCs w:val="28"/>
        </w:rPr>
        <w:t>。</w:t>
      </w:r>
    </w:p>
    <w:p w:rsidR="00945632" w:rsidRPr="00BC02A0" w:rsidRDefault="00945632" w:rsidP="009E7471">
      <w:pPr>
        <w:rPr>
          <w:sz w:val="28"/>
          <w:szCs w:val="28"/>
        </w:rPr>
      </w:pPr>
    </w:p>
    <w:sectPr w:rsidR="00945632" w:rsidRPr="00BC02A0" w:rsidSect="00DB0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71" w:rsidRDefault="009E7471" w:rsidP="009E7471">
      <w:r>
        <w:separator/>
      </w:r>
    </w:p>
  </w:endnote>
  <w:endnote w:type="continuationSeparator" w:id="1">
    <w:p w:rsidR="009E7471" w:rsidRDefault="009E7471" w:rsidP="009E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71" w:rsidRDefault="009E7471" w:rsidP="009E7471">
      <w:r>
        <w:separator/>
      </w:r>
    </w:p>
  </w:footnote>
  <w:footnote w:type="continuationSeparator" w:id="1">
    <w:p w:rsidR="009E7471" w:rsidRDefault="009E7471" w:rsidP="009E7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71"/>
    <w:rsid w:val="00004D7F"/>
    <w:rsid w:val="000330CC"/>
    <w:rsid w:val="000373F3"/>
    <w:rsid w:val="000549B8"/>
    <w:rsid w:val="00071A1D"/>
    <w:rsid w:val="000819D1"/>
    <w:rsid w:val="000A028D"/>
    <w:rsid w:val="000A524D"/>
    <w:rsid w:val="000D2EEC"/>
    <w:rsid w:val="000D5585"/>
    <w:rsid w:val="000E47A7"/>
    <w:rsid w:val="000F03D3"/>
    <w:rsid w:val="000F3F22"/>
    <w:rsid w:val="000F45FD"/>
    <w:rsid w:val="00101EF5"/>
    <w:rsid w:val="00106068"/>
    <w:rsid w:val="00136827"/>
    <w:rsid w:val="00143763"/>
    <w:rsid w:val="00146B04"/>
    <w:rsid w:val="00165532"/>
    <w:rsid w:val="00167BE4"/>
    <w:rsid w:val="0017478B"/>
    <w:rsid w:val="00183401"/>
    <w:rsid w:val="00193CF0"/>
    <w:rsid w:val="001957A8"/>
    <w:rsid w:val="001B00D9"/>
    <w:rsid w:val="001C474F"/>
    <w:rsid w:val="001E149A"/>
    <w:rsid w:val="001F6999"/>
    <w:rsid w:val="0020087F"/>
    <w:rsid w:val="00217A2E"/>
    <w:rsid w:val="0023125E"/>
    <w:rsid w:val="0025070D"/>
    <w:rsid w:val="00265D4C"/>
    <w:rsid w:val="002B6EEB"/>
    <w:rsid w:val="002C3D98"/>
    <w:rsid w:val="002D11D1"/>
    <w:rsid w:val="002D63F0"/>
    <w:rsid w:val="002E3A2A"/>
    <w:rsid w:val="003077F1"/>
    <w:rsid w:val="00323783"/>
    <w:rsid w:val="00325B16"/>
    <w:rsid w:val="003349C2"/>
    <w:rsid w:val="00345618"/>
    <w:rsid w:val="00370813"/>
    <w:rsid w:val="003711AE"/>
    <w:rsid w:val="003806F5"/>
    <w:rsid w:val="00383CBA"/>
    <w:rsid w:val="003A1B33"/>
    <w:rsid w:val="003A3076"/>
    <w:rsid w:val="003B1849"/>
    <w:rsid w:val="003E1D6C"/>
    <w:rsid w:val="003E46EF"/>
    <w:rsid w:val="00403914"/>
    <w:rsid w:val="00420389"/>
    <w:rsid w:val="004238B4"/>
    <w:rsid w:val="0043205B"/>
    <w:rsid w:val="00436CF9"/>
    <w:rsid w:val="00445C56"/>
    <w:rsid w:val="00454B55"/>
    <w:rsid w:val="004649E3"/>
    <w:rsid w:val="00466681"/>
    <w:rsid w:val="004765F5"/>
    <w:rsid w:val="00494A3A"/>
    <w:rsid w:val="004B0821"/>
    <w:rsid w:val="004B694A"/>
    <w:rsid w:val="004B6DFD"/>
    <w:rsid w:val="004C0BEC"/>
    <w:rsid w:val="004C5413"/>
    <w:rsid w:val="004E201D"/>
    <w:rsid w:val="004E74EB"/>
    <w:rsid w:val="004E7CDC"/>
    <w:rsid w:val="005006DC"/>
    <w:rsid w:val="0050345B"/>
    <w:rsid w:val="0050751B"/>
    <w:rsid w:val="00507A9F"/>
    <w:rsid w:val="005151EC"/>
    <w:rsid w:val="0052155B"/>
    <w:rsid w:val="0053467C"/>
    <w:rsid w:val="0053744F"/>
    <w:rsid w:val="0054169E"/>
    <w:rsid w:val="00550FE5"/>
    <w:rsid w:val="00555469"/>
    <w:rsid w:val="005871F4"/>
    <w:rsid w:val="00590A2F"/>
    <w:rsid w:val="0059592E"/>
    <w:rsid w:val="005B5820"/>
    <w:rsid w:val="005D218D"/>
    <w:rsid w:val="005E62C0"/>
    <w:rsid w:val="005F1873"/>
    <w:rsid w:val="005F774D"/>
    <w:rsid w:val="00612442"/>
    <w:rsid w:val="006328A0"/>
    <w:rsid w:val="0063727D"/>
    <w:rsid w:val="0064334B"/>
    <w:rsid w:val="006557BF"/>
    <w:rsid w:val="00667AA8"/>
    <w:rsid w:val="00680CF0"/>
    <w:rsid w:val="00686F47"/>
    <w:rsid w:val="006B126B"/>
    <w:rsid w:val="006B3D14"/>
    <w:rsid w:val="006E0E3F"/>
    <w:rsid w:val="006E62FA"/>
    <w:rsid w:val="006F5902"/>
    <w:rsid w:val="006F594A"/>
    <w:rsid w:val="00704171"/>
    <w:rsid w:val="00707771"/>
    <w:rsid w:val="0071592A"/>
    <w:rsid w:val="007505D2"/>
    <w:rsid w:val="00787746"/>
    <w:rsid w:val="007B6CCA"/>
    <w:rsid w:val="007C2243"/>
    <w:rsid w:val="007F2914"/>
    <w:rsid w:val="0080374C"/>
    <w:rsid w:val="00810ABE"/>
    <w:rsid w:val="008342E5"/>
    <w:rsid w:val="00850621"/>
    <w:rsid w:val="00863FA3"/>
    <w:rsid w:val="0086419F"/>
    <w:rsid w:val="00870831"/>
    <w:rsid w:val="00872147"/>
    <w:rsid w:val="00883DE6"/>
    <w:rsid w:val="008942E9"/>
    <w:rsid w:val="008A4B8B"/>
    <w:rsid w:val="008A4BD0"/>
    <w:rsid w:val="008A5247"/>
    <w:rsid w:val="008E0F16"/>
    <w:rsid w:val="008F176A"/>
    <w:rsid w:val="00902ECA"/>
    <w:rsid w:val="00917567"/>
    <w:rsid w:val="00925833"/>
    <w:rsid w:val="00945632"/>
    <w:rsid w:val="0095159B"/>
    <w:rsid w:val="00951808"/>
    <w:rsid w:val="00962E6F"/>
    <w:rsid w:val="00970043"/>
    <w:rsid w:val="00970095"/>
    <w:rsid w:val="00972310"/>
    <w:rsid w:val="0099107E"/>
    <w:rsid w:val="009A5F28"/>
    <w:rsid w:val="009C2AF6"/>
    <w:rsid w:val="009E7471"/>
    <w:rsid w:val="00A50675"/>
    <w:rsid w:val="00A63769"/>
    <w:rsid w:val="00A63F0A"/>
    <w:rsid w:val="00A65FC9"/>
    <w:rsid w:val="00A9094C"/>
    <w:rsid w:val="00AB4AE0"/>
    <w:rsid w:val="00B032B8"/>
    <w:rsid w:val="00B15A87"/>
    <w:rsid w:val="00B46878"/>
    <w:rsid w:val="00B53B06"/>
    <w:rsid w:val="00B559BA"/>
    <w:rsid w:val="00B57761"/>
    <w:rsid w:val="00B65580"/>
    <w:rsid w:val="00B744BC"/>
    <w:rsid w:val="00B8487F"/>
    <w:rsid w:val="00B92A4D"/>
    <w:rsid w:val="00B938D9"/>
    <w:rsid w:val="00B978F1"/>
    <w:rsid w:val="00BA254F"/>
    <w:rsid w:val="00BA6895"/>
    <w:rsid w:val="00BB60C3"/>
    <w:rsid w:val="00BC02A0"/>
    <w:rsid w:val="00BC0B62"/>
    <w:rsid w:val="00BD0A2F"/>
    <w:rsid w:val="00BD441F"/>
    <w:rsid w:val="00BE50DC"/>
    <w:rsid w:val="00BE6359"/>
    <w:rsid w:val="00BF2663"/>
    <w:rsid w:val="00BF5544"/>
    <w:rsid w:val="00C14AB5"/>
    <w:rsid w:val="00C16BFD"/>
    <w:rsid w:val="00C4427C"/>
    <w:rsid w:val="00C5447A"/>
    <w:rsid w:val="00C74418"/>
    <w:rsid w:val="00CA23CC"/>
    <w:rsid w:val="00CA3978"/>
    <w:rsid w:val="00CC153E"/>
    <w:rsid w:val="00CC3643"/>
    <w:rsid w:val="00CF01F0"/>
    <w:rsid w:val="00D01C1A"/>
    <w:rsid w:val="00D17678"/>
    <w:rsid w:val="00D23CD8"/>
    <w:rsid w:val="00D2596A"/>
    <w:rsid w:val="00D6461C"/>
    <w:rsid w:val="00D66A46"/>
    <w:rsid w:val="00D67B12"/>
    <w:rsid w:val="00D71DC5"/>
    <w:rsid w:val="00D7351C"/>
    <w:rsid w:val="00D95B42"/>
    <w:rsid w:val="00DB01B0"/>
    <w:rsid w:val="00DB1130"/>
    <w:rsid w:val="00DC4809"/>
    <w:rsid w:val="00DF08D6"/>
    <w:rsid w:val="00E00279"/>
    <w:rsid w:val="00E113D9"/>
    <w:rsid w:val="00E11D86"/>
    <w:rsid w:val="00E17DAF"/>
    <w:rsid w:val="00E209F2"/>
    <w:rsid w:val="00E243EB"/>
    <w:rsid w:val="00E30026"/>
    <w:rsid w:val="00E365C3"/>
    <w:rsid w:val="00E4347E"/>
    <w:rsid w:val="00E54237"/>
    <w:rsid w:val="00E55E3E"/>
    <w:rsid w:val="00E85A7B"/>
    <w:rsid w:val="00EA1CA0"/>
    <w:rsid w:val="00EC0C9C"/>
    <w:rsid w:val="00ED3CA5"/>
    <w:rsid w:val="00ED5D67"/>
    <w:rsid w:val="00EE2912"/>
    <w:rsid w:val="00EE32BF"/>
    <w:rsid w:val="00EE41EE"/>
    <w:rsid w:val="00F103E0"/>
    <w:rsid w:val="00F153F1"/>
    <w:rsid w:val="00F26128"/>
    <w:rsid w:val="00F30A81"/>
    <w:rsid w:val="00F41C42"/>
    <w:rsid w:val="00F457F9"/>
    <w:rsid w:val="00F82E39"/>
    <w:rsid w:val="00F957BF"/>
    <w:rsid w:val="00F978D4"/>
    <w:rsid w:val="00FA0A77"/>
    <w:rsid w:val="00FB463E"/>
    <w:rsid w:val="00FB6297"/>
    <w:rsid w:val="00FE300F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4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60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6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</dc:creator>
  <cp:keywords/>
  <dc:description/>
  <cp:lastModifiedBy>微软用户</cp:lastModifiedBy>
  <cp:revision>10</cp:revision>
  <dcterms:created xsi:type="dcterms:W3CDTF">2017-06-06T03:49:00Z</dcterms:created>
  <dcterms:modified xsi:type="dcterms:W3CDTF">2017-06-12T02:13:00Z</dcterms:modified>
</cp:coreProperties>
</file>