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4"/>
          <w:tab w:val="center" w:pos="4153"/>
        </w:tabs>
        <w:spacing w:beforeLines="100" w:afterLines="100"/>
        <w:jc w:val="left"/>
        <w:rPr>
          <w:rFonts w:ascii="仿宋" w:hAnsi="仿宋" w:eastAsia="仿宋"/>
          <w:b/>
          <w:sz w:val="48"/>
          <w:szCs w:val="48"/>
        </w:rPr>
      </w:pPr>
      <w:r>
        <w:rPr>
          <w:rFonts w:ascii="仿宋" w:hAnsi="仿宋" w:eastAsia="仿宋"/>
          <w:b/>
          <w:sz w:val="32"/>
          <w:szCs w:val="32"/>
        </w:rPr>
        <w:tab/>
      </w:r>
      <w:r>
        <w:rPr>
          <w:rFonts w:ascii="仿宋" w:hAnsi="仿宋" w:eastAsia="仿宋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48"/>
          <w:szCs w:val="48"/>
        </w:rPr>
        <w:t>河北大学出差审批单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69"/>
        <w:gridCol w:w="227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出差人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14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4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4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职务/职称</w:t>
            </w:r>
          </w:p>
        </w:tc>
        <w:tc>
          <w:tcPr>
            <w:tcW w:w="22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14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共    人</w:t>
            </w:r>
          </w:p>
        </w:tc>
        <w:tc>
          <w:tcPr>
            <w:tcW w:w="22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出差时间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年  月  日至    年  月  日 共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出差地点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出差事由</w:t>
            </w:r>
          </w:p>
        </w:tc>
        <w:tc>
          <w:tcPr>
            <w:tcW w:w="6809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1600" w:firstLineChars="5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1600" w:firstLineChars="5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申请人: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审批意见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及盖章</w:t>
            </w:r>
          </w:p>
        </w:tc>
        <w:tc>
          <w:tcPr>
            <w:tcW w:w="6809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负责人签字(公章):</w:t>
            </w:r>
          </w:p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日</w:t>
            </w:r>
          </w:p>
        </w:tc>
      </w:tr>
    </w:tbl>
    <w:p>
      <w:pPr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备注: 1.《河北大学领导干部请假报告表》视同本审批单。</w:t>
      </w:r>
    </w:p>
    <w:p>
      <w:pPr>
        <w:snapToGrid w:val="0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2.除科研经费外，教职工或学生出差由所在部门领导审批。</w:t>
      </w:r>
    </w:p>
    <w:p>
      <w:pPr>
        <w:snapToGrid w:val="0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3.同一事项，同一部门多人参加，填写一张表格。</w:t>
      </w:r>
    </w:p>
    <w:p>
      <w:pPr>
        <w:snapToGrid w:val="0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4.审批人不能审批本人、配偶、直系亲属的出差事项。涉及此类出差事项的，由其他正职（学院）或副职审批，没有配备副职的，由分管校领导审批。</w:t>
      </w:r>
    </w:p>
    <w:p>
      <w:pPr>
        <w:snapToGrid w:val="0"/>
        <w:ind w:firstLine="840" w:firstLineChars="3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5.使用科研经费出差，课题组成员由项目负责人审批，项目负责人由学院自主确定审批人。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JkNmNjNzRlM2I2NTk2Y2I4MGQzNDk3NWQ0Yjc3ODYifQ=="/>
  </w:docVars>
  <w:rsids>
    <w:rsidRoot w:val="001B70F1"/>
    <w:rsid w:val="0001271B"/>
    <w:rsid w:val="0002225A"/>
    <w:rsid w:val="00027418"/>
    <w:rsid w:val="00031C3D"/>
    <w:rsid w:val="00051D2D"/>
    <w:rsid w:val="000A2337"/>
    <w:rsid w:val="000A2803"/>
    <w:rsid w:val="001430FF"/>
    <w:rsid w:val="0014341E"/>
    <w:rsid w:val="001434D3"/>
    <w:rsid w:val="00161DE2"/>
    <w:rsid w:val="00163DAB"/>
    <w:rsid w:val="001A5FCF"/>
    <w:rsid w:val="001B27BD"/>
    <w:rsid w:val="001B70F1"/>
    <w:rsid w:val="00217323"/>
    <w:rsid w:val="00234E52"/>
    <w:rsid w:val="00240E2C"/>
    <w:rsid w:val="00273716"/>
    <w:rsid w:val="002A17FA"/>
    <w:rsid w:val="002B43F7"/>
    <w:rsid w:val="002C060D"/>
    <w:rsid w:val="00314712"/>
    <w:rsid w:val="00334929"/>
    <w:rsid w:val="003B7530"/>
    <w:rsid w:val="003C128B"/>
    <w:rsid w:val="003D29AD"/>
    <w:rsid w:val="0047372B"/>
    <w:rsid w:val="004E70F7"/>
    <w:rsid w:val="00560602"/>
    <w:rsid w:val="005630BB"/>
    <w:rsid w:val="00570ABB"/>
    <w:rsid w:val="005A2829"/>
    <w:rsid w:val="005C2826"/>
    <w:rsid w:val="006029FE"/>
    <w:rsid w:val="00610524"/>
    <w:rsid w:val="006260A6"/>
    <w:rsid w:val="00676359"/>
    <w:rsid w:val="00681344"/>
    <w:rsid w:val="006B2C52"/>
    <w:rsid w:val="006B70A5"/>
    <w:rsid w:val="006C7591"/>
    <w:rsid w:val="006E0A86"/>
    <w:rsid w:val="00702231"/>
    <w:rsid w:val="007161AF"/>
    <w:rsid w:val="00726F3A"/>
    <w:rsid w:val="00754212"/>
    <w:rsid w:val="00760FDA"/>
    <w:rsid w:val="00771E5E"/>
    <w:rsid w:val="0078071F"/>
    <w:rsid w:val="00850A69"/>
    <w:rsid w:val="008C1C27"/>
    <w:rsid w:val="008C327C"/>
    <w:rsid w:val="008E2100"/>
    <w:rsid w:val="00934574"/>
    <w:rsid w:val="00A02A15"/>
    <w:rsid w:val="00A04306"/>
    <w:rsid w:val="00A05F3A"/>
    <w:rsid w:val="00A066FB"/>
    <w:rsid w:val="00A13BE4"/>
    <w:rsid w:val="00A228F3"/>
    <w:rsid w:val="00A62742"/>
    <w:rsid w:val="00AA304A"/>
    <w:rsid w:val="00AA6CED"/>
    <w:rsid w:val="00AB769C"/>
    <w:rsid w:val="00B147E1"/>
    <w:rsid w:val="00B16D4F"/>
    <w:rsid w:val="00B37156"/>
    <w:rsid w:val="00B82600"/>
    <w:rsid w:val="00B94870"/>
    <w:rsid w:val="00BA4374"/>
    <w:rsid w:val="00BF4602"/>
    <w:rsid w:val="00C54F66"/>
    <w:rsid w:val="00C60A65"/>
    <w:rsid w:val="00C8110C"/>
    <w:rsid w:val="00CD752B"/>
    <w:rsid w:val="00CE5E89"/>
    <w:rsid w:val="00CF029B"/>
    <w:rsid w:val="00CF38DC"/>
    <w:rsid w:val="00D9539C"/>
    <w:rsid w:val="00DB0E03"/>
    <w:rsid w:val="00DE0CDE"/>
    <w:rsid w:val="00DF3507"/>
    <w:rsid w:val="00E2621D"/>
    <w:rsid w:val="00E81818"/>
    <w:rsid w:val="00EC0F35"/>
    <w:rsid w:val="00EE6346"/>
    <w:rsid w:val="00EF1C52"/>
    <w:rsid w:val="00F04CC8"/>
    <w:rsid w:val="00F358E0"/>
    <w:rsid w:val="00F57CF5"/>
    <w:rsid w:val="4DF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261</Characters>
  <Lines>2</Lines>
  <Paragraphs>1</Paragraphs>
  <TotalTime>54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2016-05-16T00:44:00Z</dcterms:created>
  <dc:creator>lenovo</dc:creator>
  <cp:lastModifiedBy>郭彦斌</cp:lastModifiedBy>
  <cp:lastPrinted>2020-09-30T00:48:00Z</cp:lastPrinted>
  <dcterms:modified xsi:type="dcterms:W3CDTF">2023-06-06T02:23:19Z</dcterms:modified>
  <dc:title>河北大学工作人员国内出差审批单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F60CB4147FA6422582477E1496E9C7C0_12</vt:lpwstr>
  </property>
</Properties>
</file>